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D1319" w14:textId="50EDD66E" w:rsidR="009F6D2F" w:rsidRDefault="00575AB9" w:rsidP="00575AB9">
      <w:pPr>
        <w:pStyle w:val="Title"/>
      </w:pPr>
      <w:r>
        <w:t>A Team Member’s Guide to Woven</w:t>
      </w:r>
    </w:p>
    <w:p w14:paraId="4F4826DE" w14:textId="1E080032" w:rsidR="00575AB9" w:rsidRDefault="00575AB9"/>
    <w:p w14:paraId="31AC8288" w14:textId="2F0195B2" w:rsidR="00D84B4E" w:rsidRDefault="00CE2C4E" w:rsidP="00CE2C4E">
      <w:pPr>
        <w:pStyle w:val="Heading1"/>
      </w:pPr>
      <w:r>
        <w:t>The Basics</w:t>
      </w:r>
    </w:p>
    <w:p w14:paraId="33FC4712" w14:textId="008CB947" w:rsidR="00575AB9" w:rsidRDefault="00575AB9">
      <w:r>
        <w:t>Woven is an online tool that we will use to:</w:t>
      </w:r>
    </w:p>
    <w:p w14:paraId="77666A09" w14:textId="7FC7268F" w:rsidR="00575AB9" w:rsidRDefault="00575AB9" w:rsidP="00575AB9">
      <w:pPr>
        <w:pStyle w:val="ListParagraph"/>
        <w:numPr>
          <w:ilvl w:val="0"/>
          <w:numId w:val="1"/>
        </w:numPr>
      </w:pPr>
      <w:r>
        <w:t>Communicate with</w:t>
      </w:r>
      <w:r w:rsidR="00280279">
        <w:t>in our teams and with individuals</w:t>
      </w:r>
    </w:p>
    <w:p w14:paraId="041C4B0B" w14:textId="423DF3B0" w:rsidR="00575AB9" w:rsidRDefault="00575AB9" w:rsidP="00575AB9">
      <w:pPr>
        <w:pStyle w:val="ListParagraph"/>
        <w:numPr>
          <w:ilvl w:val="0"/>
          <w:numId w:val="1"/>
        </w:numPr>
      </w:pPr>
      <w:r>
        <w:t>Assign and complete tasks</w:t>
      </w:r>
    </w:p>
    <w:p w14:paraId="37B7FC58" w14:textId="5B315E2E" w:rsidR="00575AB9" w:rsidRDefault="00575AB9" w:rsidP="00675AB2">
      <w:pPr>
        <w:pStyle w:val="ListParagraph"/>
        <w:numPr>
          <w:ilvl w:val="0"/>
          <w:numId w:val="1"/>
        </w:numPr>
      </w:pPr>
      <w:r>
        <w:t>Manage time-off requests</w:t>
      </w:r>
      <w:r w:rsidR="00675AB2">
        <w:t>, missed shifts, and weekly availabilities</w:t>
      </w:r>
    </w:p>
    <w:p w14:paraId="5DBA84F9" w14:textId="3BF005C0" w:rsidR="00575AB9" w:rsidRDefault="00575AB9" w:rsidP="00575AB9">
      <w:pPr>
        <w:pStyle w:val="ListParagraph"/>
        <w:numPr>
          <w:ilvl w:val="0"/>
          <w:numId w:val="1"/>
        </w:numPr>
      </w:pPr>
      <w:r>
        <w:t xml:space="preserve">Learn more about </w:t>
      </w:r>
      <w:r w:rsidR="00675AB2">
        <w:t>company</w:t>
      </w:r>
      <w:r>
        <w:t xml:space="preserve"> policies</w:t>
      </w:r>
    </w:p>
    <w:p w14:paraId="3A3E5AE4" w14:textId="3283E6B7" w:rsidR="00675AB2" w:rsidRDefault="00675AB2" w:rsidP="00675AB2">
      <w:pPr>
        <w:pStyle w:val="ListParagraph"/>
        <w:numPr>
          <w:ilvl w:val="0"/>
          <w:numId w:val="1"/>
        </w:numPr>
      </w:pPr>
      <w:r>
        <w:t xml:space="preserve">Reference step-by-step instructions for how to </w:t>
      </w:r>
      <w:r w:rsidR="002716A1">
        <w:t>complete</w:t>
      </w:r>
      <w:r>
        <w:t xml:space="preserve"> tasks</w:t>
      </w:r>
    </w:p>
    <w:p w14:paraId="1562EA12" w14:textId="6DC1C67D" w:rsidR="00675AB2" w:rsidRDefault="00836EA3" w:rsidP="00675AB2">
      <w:pPr>
        <w:pStyle w:val="ListParagraph"/>
        <w:numPr>
          <w:ilvl w:val="0"/>
          <w:numId w:val="1"/>
        </w:numPr>
      </w:pPr>
      <w:r>
        <w:t>Identify</w:t>
      </w:r>
      <w:r w:rsidR="00675AB2">
        <w:t xml:space="preserve"> team members who have specialized skills</w:t>
      </w:r>
    </w:p>
    <w:p w14:paraId="3DE8923C" w14:textId="63E45DBE" w:rsidR="00836EA3" w:rsidRDefault="00836EA3" w:rsidP="00836EA3">
      <w:pPr>
        <w:pStyle w:val="ListParagraph"/>
        <w:numPr>
          <w:ilvl w:val="0"/>
          <w:numId w:val="1"/>
        </w:numPr>
      </w:pPr>
      <w:r>
        <w:t xml:space="preserve">Find links to the most frequently visited websites </w:t>
      </w:r>
      <w:r w:rsidR="007B1E8B">
        <w:t xml:space="preserve">used </w:t>
      </w:r>
      <w:r>
        <w:t>for work.</w:t>
      </w:r>
    </w:p>
    <w:p w14:paraId="6F60CA87" w14:textId="28BD14AE" w:rsidR="00675AB2" w:rsidRDefault="00675AB2" w:rsidP="00675AB2"/>
    <w:p w14:paraId="00D03FC3" w14:textId="02EBB02E" w:rsidR="00675AB2" w:rsidRDefault="00675AB2" w:rsidP="00675AB2">
      <w:r>
        <w:t>Everyone will get a Woven account username and password</w:t>
      </w:r>
      <w:r w:rsidR="002716A1">
        <w:t>. Access Woven</w:t>
      </w:r>
      <w:r>
        <w:t xml:space="preserve"> on your </w:t>
      </w:r>
      <w:r w:rsidRPr="007C182A">
        <w:t>desktop</w:t>
      </w:r>
      <w:r>
        <w:t xml:space="preserve"> by visiting </w:t>
      </w:r>
      <w:hyperlink r:id="rId5" w:history="1">
        <w:r>
          <w:rPr>
            <w:rStyle w:val="Hyperlink"/>
          </w:rPr>
          <w:t>https://app.woven.team/Login</w:t>
        </w:r>
      </w:hyperlink>
      <w:r>
        <w:t xml:space="preserve"> or </w:t>
      </w:r>
      <w:r w:rsidR="002716A1">
        <w:t>download the Woven phone app:</w:t>
      </w:r>
    </w:p>
    <w:p w14:paraId="393E0A19" w14:textId="4AB3D7E9" w:rsidR="002716A1" w:rsidRDefault="002716A1" w:rsidP="002716A1">
      <w:pPr>
        <w:pStyle w:val="ListParagraph"/>
        <w:numPr>
          <w:ilvl w:val="0"/>
          <w:numId w:val="2"/>
        </w:numPr>
      </w:pPr>
      <w:r>
        <w:t xml:space="preserve">Download on Android: </w:t>
      </w:r>
      <w:hyperlink r:id="rId6" w:history="1">
        <w:r>
          <w:rPr>
            <w:rStyle w:val="Hyperlink"/>
          </w:rPr>
          <w:t>https://play.google.com/store/apps/details?id=com.lumarc.woven</w:t>
        </w:r>
      </w:hyperlink>
    </w:p>
    <w:p w14:paraId="67AD29BC" w14:textId="53F39764" w:rsidR="002716A1" w:rsidRDefault="002716A1" w:rsidP="002716A1">
      <w:pPr>
        <w:pStyle w:val="ListParagraph"/>
        <w:numPr>
          <w:ilvl w:val="0"/>
          <w:numId w:val="2"/>
        </w:numPr>
      </w:pPr>
      <w:r>
        <w:t xml:space="preserve">Download on iOS: </w:t>
      </w:r>
      <w:hyperlink r:id="rId7" w:history="1">
        <w:r>
          <w:rPr>
            <w:rStyle w:val="Hyperlink"/>
          </w:rPr>
          <w:t>https://itunes.apple.com/us/app/woventeam/id1452397439</w:t>
        </w:r>
      </w:hyperlink>
    </w:p>
    <w:p w14:paraId="40D758A6" w14:textId="78340B87" w:rsidR="002716A1" w:rsidRDefault="002716A1" w:rsidP="002716A1"/>
    <w:p w14:paraId="7FAB4315" w14:textId="3A6428A8" w:rsidR="00CE2C4E" w:rsidRDefault="00A41D11" w:rsidP="002716A1">
      <w:r>
        <w:t>Currently, the Woven phone apps only have announcements, direct messaging, and team conversatio</w:t>
      </w:r>
      <w:bookmarkStart w:id="0" w:name="_GoBack"/>
      <w:bookmarkEnd w:id="0"/>
      <w:r>
        <w:t>ns.</w:t>
      </w:r>
      <w:r>
        <w:t xml:space="preserve"> </w:t>
      </w:r>
      <w:r w:rsidR="00307466">
        <w:t>It will soon have</w:t>
      </w:r>
      <w:r w:rsidR="00EB3352">
        <w:t xml:space="preserve"> additional features. </w:t>
      </w:r>
    </w:p>
    <w:p w14:paraId="6F214172" w14:textId="69D89C10" w:rsidR="00DE5EDF" w:rsidRDefault="00DE5EDF" w:rsidP="002716A1"/>
    <w:p w14:paraId="35E7F026" w14:textId="2F88D49F" w:rsidR="00DE5EDF" w:rsidRDefault="00DE5EDF" w:rsidP="002716A1">
      <w:r>
        <w:t xml:space="preserve">There are </w:t>
      </w:r>
      <w:r w:rsidR="00B73A12">
        <w:t>four</w:t>
      </w:r>
      <w:r>
        <w:t xml:space="preserve"> main areas to Woven: your </w:t>
      </w:r>
      <w:r w:rsidRPr="00DD6899">
        <w:rPr>
          <w:b/>
        </w:rPr>
        <w:t>Home Page</w:t>
      </w:r>
      <w:r>
        <w:t xml:space="preserve">, </w:t>
      </w:r>
      <w:r w:rsidR="002D6F5F" w:rsidRPr="00B73A12">
        <w:rPr>
          <w:b/>
        </w:rPr>
        <w:t>Direct Messages</w:t>
      </w:r>
      <w:r w:rsidR="002D6F5F">
        <w:t xml:space="preserve">, </w:t>
      </w:r>
      <w:r w:rsidR="00DD6899">
        <w:t>the</w:t>
      </w:r>
      <w:r>
        <w:t xml:space="preserve"> </w:t>
      </w:r>
      <w:r w:rsidRPr="00DD6899">
        <w:rPr>
          <w:b/>
        </w:rPr>
        <w:t>Team Hub</w:t>
      </w:r>
      <w:r>
        <w:t xml:space="preserve">, </w:t>
      </w:r>
      <w:r w:rsidR="002D6F5F">
        <w:t xml:space="preserve">and </w:t>
      </w:r>
      <w:r w:rsidR="00DD6899">
        <w:t xml:space="preserve">the </w:t>
      </w:r>
      <w:r w:rsidR="00DD6899" w:rsidRPr="00DD6899">
        <w:rPr>
          <w:b/>
        </w:rPr>
        <w:t>Knowledge Base</w:t>
      </w:r>
      <w:r w:rsidR="002D6F5F">
        <w:t>.</w:t>
      </w:r>
    </w:p>
    <w:p w14:paraId="0A9B7225" w14:textId="77777777" w:rsidR="00EB3352" w:rsidRDefault="00EB3352" w:rsidP="002716A1"/>
    <w:p w14:paraId="50236BDB" w14:textId="15C56E5E" w:rsidR="00EB231C" w:rsidRDefault="00EB231C" w:rsidP="00EB231C">
      <w:pPr>
        <w:pStyle w:val="Heading1"/>
      </w:pPr>
      <w:r>
        <w:t>Home</w:t>
      </w:r>
      <w:r w:rsidR="007853D5">
        <w:t xml:space="preserve"> Page</w:t>
      </w:r>
    </w:p>
    <w:p w14:paraId="4D79FDCA" w14:textId="62368CE5" w:rsidR="00576BE5" w:rsidRDefault="00576BE5" w:rsidP="002716A1">
      <w:r>
        <w:t xml:space="preserve">Your Woven </w:t>
      </w:r>
      <w:r w:rsidRPr="00EB231C">
        <w:rPr>
          <w:b/>
        </w:rPr>
        <w:t>Home</w:t>
      </w:r>
      <w:r>
        <w:t xml:space="preserve"> </w:t>
      </w:r>
      <w:r w:rsidR="00EB231C">
        <w:t xml:space="preserve">page gives you a set of </w:t>
      </w:r>
      <w:r w:rsidR="00EB231C" w:rsidRPr="00EB231C">
        <w:rPr>
          <w:b/>
        </w:rPr>
        <w:t>Quick Actions</w:t>
      </w:r>
      <w:r w:rsidR="00EB231C">
        <w:t xml:space="preserve"> and shows your </w:t>
      </w:r>
      <w:r w:rsidR="00EB231C" w:rsidRPr="00EB231C">
        <w:rPr>
          <w:b/>
        </w:rPr>
        <w:t>Announcements</w:t>
      </w:r>
      <w:r w:rsidR="00EB231C">
        <w:t xml:space="preserve"> and assigned </w:t>
      </w:r>
      <w:r w:rsidR="00EB231C" w:rsidRPr="00EB231C">
        <w:rPr>
          <w:b/>
        </w:rPr>
        <w:t>Tasks</w:t>
      </w:r>
      <w:r w:rsidR="00EB231C">
        <w:t>.</w:t>
      </w:r>
    </w:p>
    <w:p w14:paraId="61C8120B" w14:textId="77777777" w:rsidR="00482DBA" w:rsidRDefault="00482DBA" w:rsidP="002716A1"/>
    <w:p w14:paraId="5828B994" w14:textId="181F2548" w:rsidR="00EB231C" w:rsidRPr="00DD6899" w:rsidRDefault="007C182A" w:rsidP="00A41D11">
      <w:pPr>
        <w:jc w:val="center"/>
      </w:pPr>
      <w:r>
        <w:rPr>
          <w:noProof/>
        </w:rPr>
        <w:drawing>
          <wp:inline distT="0" distB="0" distL="0" distR="0" wp14:anchorId="3FB90454" wp14:editId="28AC9F9D">
            <wp:extent cx="6622556" cy="40397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884" cy="405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D030" w14:textId="77777777" w:rsidR="002D6F5F" w:rsidRDefault="002D6F5F" w:rsidP="002D6F5F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25A4F2" wp14:editId="7D35CB60">
                <wp:simplePos x="0" y="0"/>
                <wp:positionH relativeFrom="column">
                  <wp:posOffset>5895975</wp:posOffset>
                </wp:positionH>
                <wp:positionV relativeFrom="paragraph">
                  <wp:posOffset>141605</wp:posOffset>
                </wp:positionV>
                <wp:extent cx="438150" cy="390525"/>
                <wp:effectExtent l="19050" t="1905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905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8A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64.25pt;margin-top:11.15pt;width:34.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" strokecolor="#ed7d31 [3205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13C81E8F" wp14:editId="7F491103">
            <wp:simplePos x="0" y="0"/>
            <wp:positionH relativeFrom="column">
              <wp:posOffset>4067175</wp:posOffset>
            </wp:positionH>
            <wp:positionV relativeFrom="paragraph">
              <wp:posOffset>332105</wp:posOffset>
            </wp:positionV>
            <wp:extent cx="2686050" cy="523875"/>
            <wp:effectExtent l="133350" t="114300" r="152400" b="1619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23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>Direct Messages</w:t>
      </w:r>
    </w:p>
    <w:p w14:paraId="319E9B0E" w14:textId="19462EB0" w:rsidR="002D6F5F" w:rsidRDefault="002D6F5F" w:rsidP="002D6F5F">
      <w:r>
        <w:t xml:space="preserve">Click on the </w:t>
      </w:r>
      <w:r w:rsidRPr="00352E75">
        <w:rPr>
          <w:b/>
        </w:rPr>
        <w:t>Direct Message</w:t>
      </w:r>
      <w:r>
        <w:t xml:space="preserve"> icon in the upper </w:t>
      </w:r>
      <w:r w:rsidR="009E26CF">
        <w:t>right</w:t>
      </w:r>
      <w:r>
        <w:t xml:space="preserve">-hand corner to </w:t>
      </w:r>
      <w:r>
        <w:br/>
        <w:t xml:space="preserve">start a conversation with one of your team members – no need to </w:t>
      </w:r>
      <w:r>
        <w:br/>
        <w:t>exchange phone numbers!</w:t>
      </w:r>
    </w:p>
    <w:p w14:paraId="2CAF24DB" w14:textId="311EA1B8" w:rsidR="002D6F5F" w:rsidRDefault="002D6F5F" w:rsidP="002D6F5F"/>
    <w:p w14:paraId="7F2ECC9B" w14:textId="77777777" w:rsidR="002D6F5F" w:rsidRPr="005725E6" w:rsidRDefault="002D6F5F" w:rsidP="002D6F5F"/>
    <w:p w14:paraId="4EBF9FCD" w14:textId="0B45F4B3" w:rsidR="00EB231C" w:rsidRDefault="00EB231C" w:rsidP="00EB231C">
      <w:pPr>
        <w:pStyle w:val="Heading1"/>
      </w:pPr>
      <w:r>
        <w:t>Team Hub</w:t>
      </w:r>
    </w:p>
    <w:p w14:paraId="70A85008" w14:textId="15C93871" w:rsidR="003D3050" w:rsidRDefault="002D6F5F" w:rsidP="005C529C">
      <w:pPr>
        <w:rPr>
          <w:noProof/>
        </w:rPr>
      </w:pPr>
      <w:r w:rsidRPr="00EB231C">
        <w:rPr>
          <w:noProof/>
        </w:rPr>
        <w:drawing>
          <wp:anchor distT="0" distB="0" distL="114300" distR="114300" simplePos="0" relativeHeight="251658240" behindDoc="0" locked="0" layoutInCell="1" allowOverlap="1" wp14:anchorId="2403A94B" wp14:editId="7FDF87C4">
            <wp:simplePos x="0" y="0"/>
            <wp:positionH relativeFrom="column">
              <wp:posOffset>4375150</wp:posOffset>
            </wp:positionH>
            <wp:positionV relativeFrom="paragraph">
              <wp:posOffset>33991</wp:posOffset>
            </wp:positionV>
            <wp:extent cx="1831675" cy="2693184"/>
            <wp:effectExtent l="152400" t="114300" r="149860" b="164465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0CBAC60-AD6E-498B-8CA8-47DE58BDC0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0CBAC60-AD6E-498B-8CA8-47DE58BDC0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75" cy="2693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31C">
        <w:t xml:space="preserve">Your </w:t>
      </w:r>
      <w:r w:rsidR="00EB231C" w:rsidRPr="00EB231C">
        <w:rPr>
          <w:b/>
        </w:rPr>
        <w:t>Team Hub</w:t>
      </w:r>
      <w:r w:rsidR="00EB231C">
        <w:t xml:space="preserve"> section appears in the upper left-hand corner.</w:t>
      </w:r>
      <w:r w:rsidR="00EB231C" w:rsidRPr="00EB231C">
        <w:rPr>
          <w:noProof/>
        </w:rPr>
        <w:t xml:space="preserve"> </w:t>
      </w:r>
      <w:r w:rsidR="001A74C6">
        <w:rPr>
          <w:noProof/>
        </w:rPr>
        <w:t>Use</w:t>
      </w:r>
      <w:r w:rsidR="003D3050">
        <w:rPr>
          <w:noProof/>
        </w:rPr>
        <w:t xml:space="preserve"> </w:t>
      </w:r>
      <w:r w:rsidR="00C93A36">
        <w:rPr>
          <w:noProof/>
        </w:rPr>
        <w:br/>
      </w:r>
      <w:r w:rsidR="001A74C6">
        <w:rPr>
          <w:noProof/>
        </w:rPr>
        <w:t xml:space="preserve">Team Hub to communicate </w:t>
      </w:r>
      <w:r w:rsidR="005C529C">
        <w:rPr>
          <w:noProof/>
        </w:rPr>
        <w:t>with</w:t>
      </w:r>
      <w:r w:rsidR="00693019">
        <w:rPr>
          <w:noProof/>
        </w:rPr>
        <w:t xml:space="preserve"> your team</w:t>
      </w:r>
      <w:r w:rsidR="000C777E">
        <w:rPr>
          <w:noProof/>
        </w:rPr>
        <w:t>(s)</w:t>
      </w:r>
      <w:r w:rsidR="003D3050">
        <w:rPr>
          <w:noProof/>
        </w:rPr>
        <w:t xml:space="preserve"> and review tasks </w:t>
      </w:r>
      <w:r w:rsidR="006E3794">
        <w:rPr>
          <w:noProof/>
        </w:rPr>
        <w:br/>
      </w:r>
      <w:r w:rsidR="00C93A36">
        <w:rPr>
          <w:noProof/>
        </w:rPr>
        <w:t>a</w:t>
      </w:r>
      <w:r w:rsidR="003D3050">
        <w:rPr>
          <w:noProof/>
        </w:rPr>
        <w:t>ssigned to y</w:t>
      </w:r>
      <w:r w:rsidR="006E3794">
        <w:rPr>
          <w:noProof/>
        </w:rPr>
        <w:t xml:space="preserve">ou and your fellow teammates. </w:t>
      </w:r>
    </w:p>
    <w:p w14:paraId="3E50DA59" w14:textId="4FCFAC36" w:rsidR="00E60B57" w:rsidRDefault="00E60B57" w:rsidP="00E60B57">
      <w:pPr>
        <w:rPr>
          <w:noProof/>
        </w:rPr>
      </w:pPr>
    </w:p>
    <w:p w14:paraId="0278939F" w14:textId="4ECB96C6" w:rsidR="00F80D8F" w:rsidRDefault="00DD00EC" w:rsidP="00E60B57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36410BA" wp14:editId="1769DEDB">
                <wp:simplePos x="0" y="0"/>
                <wp:positionH relativeFrom="column">
                  <wp:posOffset>4366260</wp:posOffset>
                </wp:positionH>
                <wp:positionV relativeFrom="paragraph">
                  <wp:posOffset>269504</wp:posOffset>
                </wp:positionV>
                <wp:extent cx="1628775" cy="1600200"/>
                <wp:effectExtent l="19050" t="19050" r="2857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600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401147" id="Rectangle: Rounded Corners 12" o:spid="_x0000_s1026" style="position:absolute;margin-left:343.8pt;margin-top:21.2pt;width:128.25pt;height:12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" filled="f" strokecolor="#ed7d31 [3205]" strokeweight="3pt">
                <v:stroke joinstyle="miter"/>
              </v:roundrect>
            </w:pict>
          </mc:Fallback>
        </mc:AlternateContent>
      </w:r>
      <w:r w:rsidR="00C92BAE">
        <w:t>If you are a member of multiple teams, you’ll need to toggle</w:t>
      </w:r>
      <w:r w:rsidR="00C056EA">
        <w:t xml:space="preserve"> </w:t>
      </w:r>
      <w:r w:rsidR="00F65FCB">
        <w:t xml:space="preserve">between </w:t>
      </w:r>
      <w:r w:rsidR="00C056EA">
        <w:br/>
      </w:r>
      <w:r w:rsidR="00F65FCB">
        <w:t xml:space="preserve">your teams using the team drop-down </w:t>
      </w:r>
      <w:r w:rsidR="00C056EA">
        <w:t xml:space="preserve">menu </w:t>
      </w:r>
      <w:r w:rsidR="00535C53">
        <w:t>located at the top of each</w:t>
      </w:r>
      <w:r w:rsidR="00535C53">
        <w:br/>
        <w:t>team hub page.</w:t>
      </w:r>
    </w:p>
    <w:p w14:paraId="1D80F9A7" w14:textId="77F64BEA" w:rsidR="00CB59F1" w:rsidRDefault="00CB59F1" w:rsidP="00E60B57"/>
    <w:p w14:paraId="3ECB3E74" w14:textId="41D508A6" w:rsidR="00CB59F1" w:rsidRDefault="00795F05" w:rsidP="00E60B57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BC320F" wp14:editId="79100138">
                <wp:simplePos x="0" y="0"/>
                <wp:positionH relativeFrom="column">
                  <wp:posOffset>2895600</wp:posOffset>
                </wp:positionH>
                <wp:positionV relativeFrom="paragraph">
                  <wp:posOffset>102235</wp:posOffset>
                </wp:positionV>
                <wp:extent cx="466725" cy="342900"/>
                <wp:effectExtent l="38100" t="19050" r="285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429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F6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8pt;margin-top:8.05pt;width:36.75pt;height:2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" strokecolor="#ed7d31 [3205]" strokeweight="4.5pt">
                <v:stroke endarrow="block" joinstyle="miter"/>
              </v:shape>
            </w:pict>
          </mc:Fallback>
        </mc:AlternateContent>
      </w:r>
      <w:r w:rsidR="006813A3">
        <w:rPr>
          <w:noProof/>
        </w:rPr>
        <w:drawing>
          <wp:anchor distT="0" distB="0" distL="114300" distR="114300" simplePos="0" relativeHeight="251658242" behindDoc="0" locked="0" layoutInCell="1" allowOverlap="1" wp14:anchorId="2DCEE502" wp14:editId="6600B9A0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3067050" cy="1619250"/>
            <wp:effectExtent l="133350" t="114300" r="133350" b="1714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1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1220853" w14:textId="26F957C4" w:rsidR="00EB231C" w:rsidRDefault="00EB231C" w:rsidP="00EB231C">
      <w:pPr>
        <w:pStyle w:val="Heading1"/>
      </w:pPr>
    </w:p>
    <w:p w14:paraId="061BA5E4" w14:textId="2D5F4BE2" w:rsidR="00F80D8F" w:rsidRDefault="00F80D8F" w:rsidP="00F80D8F"/>
    <w:p w14:paraId="3D906C6B" w14:textId="4C321386" w:rsidR="00F80D8F" w:rsidRPr="00F80D8F" w:rsidRDefault="00F80D8F" w:rsidP="00F80D8F"/>
    <w:p w14:paraId="78EC9B63" w14:textId="6E17B2C6" w:rsidR="00EB231C" w:rsidRDefault="00EB231C" w:rsidP="00EB231C">
      <w:pPr>
        <w:pStyle w:val="Heading1"/>
      </w:pPr>
    </w:p>
    <w:p w14:paraId="7FD870E0" w14:textId="61B1794E" w:rsidR="00EB231C" w:rsidRDefault="00EB231C" w:rsidP="00EB231C">
      <w:pPr>
        <w:pStyle w:val="Heading1"/>
      </w:pPr>
    </w:p>
    <w:p w14:paraId="5BF02CDA" w14:textId="51DE47BB" w:rsidR="00535C53" w:rsidRDefault="00535C53" w:rsidP="00EB231C">
      <w:pPr>
        <w:pStyle w:val="Heading1"/>
      </w:pPr>
    </w:p>
    <w:p w14:paraId="524A4279" w14:textId="483C0693" w:rsidR="00EB231C" w:rsidRDefault="00795F05" w:rsidP="00EB231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BAE6E8" wp14:editId="7A13A78A">
                <wp:simplePos x="0" y="0"/>
                <wp:positionH relativeFrom="column">
                  <wp:posOffset>5609590</wp:posOffset>
                </wp:positionH>
                <wp:positionV relativeFrom="paragraph">
                  <wp:posOffset>74930</wp:posOffset>
                </wp:positionV>
                <wp:extent cx="466725" cy="342900"/>
                <wp:effectExtent l="38100" t="19050" r="285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429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F167" id="Straight Arrow Connector 9" o:spid="_x0000_s1026" type="#_x0000_t32" style="position:absolute;margin-left:441.7pt;margin-top:5.9pt;width:36.75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" strokecolor="#ed7d31 [3205]" strokeweight="4.5pt">
                <v:stroke endarrow="block" joinstyle="miter"/>
              </v:shape>
            </w:pict>
          </mc:Fallback>
        </mc:AlternateContent>
      </w:r>
      <w:r w:rsidR="00597D82" w:rsidRPr="00EB231C">
        <w:rPr>
          <w:noProof/>
        </w:rPr>
        <w:drawing>
          <wp:anchor distT="0" distB="0" distL="114300" distR="114300" simplePos="0" relativeHeight="251658241" behindDoc="0" locked="0" layoutInCell="1" allowOverlap="1" wp14:anchorId="7BBBA569" wp14:editId="044D77A4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3349890" cy="1567851"/>
            <wp:effectExtent l="133350" t="114300" r="155575" b="165735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12EDCB0-F713-46DB-9A19-C75D18987B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412EDCB0-F713-46DB-9A19-C75D18987B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890" cy="15678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31C">
        <w:t>Knowledge Base</w:t>
      </w:r>
    </w:p>
    <w:p w14:paraId="32212DAE" w14:textId="79EA4FBF" w:rsidR="00EB231C" w:rsidRDefault="00EB231C" w:rsidP="00EB231C">
      <w:r>
        <w:t xml:space="preserve">Your </w:t>
      </w:r>
      <w:r>
        <w:rPr>
          <w:b/>
        </w:rPr>
        <w:t>Knowledge Base</w:t>
      </w:r>
      <w:r>
        <w:t xml:space="preserve"> section appears in the upper </w:t>
      </w:r>
    </w:p>
    <w:p w14:paraId="05E4EF35" w14:textId="68025D39" w:rsidR="00EB231C" w:rsidRDefault="00EB231C" w:rsidP="00EB231C">
      <w:pPr>
        <w:rPr>
          <w:noProof/>
        </w:rPr>
      </w:pPr>
      <w:r>
        <w:t>right-hand corner.</w:t>
      </w:r>
      <w:r w:rsidRPr="00EB231C">
        <w:rPr>
          <w:noProof/>
        </w:rPr>
        <w:t xml:space="preserve"> </w:t>
      </w:r>
      <w:r w:rsidR="000E7312">
        <w:rPr>
          <w:noProof/>
        </w:rPr>
        <w:t xml:space="preserve">Use </w:t>
      </w:r>
      <w:r w:rsidR="002F2B1A">
        <w:rPr>
          <w:noProof/>
        </w:rPr>
        <w:t>this section’s</w:t>
      </w:r>
      <w:r w:rsidR="000E7312">
        <w:rPr>
          <w:noProof/>
        </w:rPr>
        <w:t xml:space="preserve"> options to</w:t>
      </w:r>
      <w:r w:rsidR="0035056E">
        <w:rPr>
          <w:noProof/>
        </w:rPr>
        <w:t>:</w:t>
      </w:r>
    </w:p>
    <w:p w14:paraId="673270C3" w14:textId="4A69BD98" w:rsidR="0035056E" w:rsidRDefault="0035056E" w:rsidP="0035056E">
      <w:pPr>
        <w:pStyle w:val="ListParagraph"/>
        <w:numPr>
          <w:ilvl w:val="0"/>
          <w:numId w:val="15"/>
        </w:numPr>
      </w:pPr>
      <w:r>
        <w:t>Learn more about company rules (</w:t>
      </w:r>
      <w:r w:rsidRPr="0035056E">
        <w:rPr>
          <w:b/>
        </w:rPr>
        <w:t xml:space="preserve">Employee </w:t>
      </w:r>
      <w:r w:rsidRPr="0035056E">
        <w:rPr>
          <w:b/>
        </w:rPr>
        <w:br/>
        <w:t>Manual &amp; Policies</w:t>
      </w:r>
      <w:r>
        <w:t>)</w:t>
      </w:r>
    </w:p>
    <w:p w14:paraId="43D0B5A3" w14:textId="625440D6" w:rsidR="0035056E" w:rsidRDefault="00F95E6E" w:rsidP="0035056E">
      <w:pPr>
        <w:pStyle w:val="ListParagraph"/>
        <w:numPr>
          <w:ilvl w:val="0"/>
          <w:numId w:val="15"/>
        </w:numPr>
      </w:pPr>
      <w:r>
        <w:t xml:space="preserve">Reference step-by-step instructions for how to </w:t>
      </w:r>
      <w:r>
        <w:br/>
        <w:t>complete tasks (</w:t>
      </w:r>
      <w:r w:rsidRPr="00F95E6E">
        <w:rPr>
          <w:b/>
        </w:rPr>
        <w:t>Operating Procedures</w:t>
      </w:r>
      <w:r>
        <w:t>)</w:t>
      </w:r>
    </w:p>
    <w:p w14:paraId="2A486595" w14:textId="101C7131" w:rsidR="00F95E6E" w:rsidRDefault="00836EA3" w:rsidP="00F95E6E">
      <w:pPr>
        <w:pStyle w:val="ListParagraph"/>
        <w:numPr>
          <w:ilvl w:val="0"/>
          <w:numId w:val="15"/>
        </w:numPr>
      </w:pPr>
      <w:r>
        <w:t>Identify</w:t>
      </w:r>
      <w:r w:rsidR="00F95E6E">
        <w:t xml:space="preserve"> team members who have specialized </w:t>
      </w:r>
      <w:r>
        <w:br/>
      </w:r>
      <w:r w:rsidR="00F95E6E">
        <w:t>skills (</w:t>
      </w:r>
      <w:r w:rsidR="00F95E6E" w:rsidRPr="002F2B1A">
        <w:rPr>
          <w:b/>
        </w:rPr>
        <w:t xml:space="preserve">Team Member </w:t>
      </w:r>
      <w:r w:rsidR="002F2B1A" w:rsidRPr="002F2B1A">
        <w:rPr>
          <w:b/>
        </w:rPr>
        <w:t>Finder</w:t>
      </w:r>
      <w:r w:rsidR="002F2B1A">
        <w:t>)</w:t>
      </w:r>
    </w:p>
    <w:p w14:paraId="47F381C0" w14:textId="09A8EF35" w:rsidR="00EB231C" w:rsidRDefault="00467771" w:rsidP="00485BD7">
      <w:pPr>
        <w:pStyle w:val="ListParagraph"/>
        <w:numPr>
          <w:ilvl w:val="0"/>
          <w:numId w:val="15"/>
        </w:numPr>
      </w:pPr>
      <w:r>
        <w:t xml:space="preserve">Find links to the most frequently visited </w:t>
      </w:r>
      <w:r w:rsidR="00485BD7">
        <w:br/>
        <w:t>websites used for work</w:t>
      </w:r>
      <w:r w:rsidR="0023296A">
        <w:t xml:space="preserve"> (</w:t>
      </w:r>
      <w:r w:rsidR="0023296A" w:rsidRPr="0023296A">
        <w:rPr>
          <w:b/>
        </w:rPr>
        <w:t>External Links</w:t>
      </w:r>
      <w:r w:rsidR="0023296A">
        <w:t>)</w:t>
      </w:r>
    </w:p>
    <w:p w14:paraId="2E57BB05" w14:textId="066BB218" w:rsidR="00EB231C" w:rsidRDefault="00EB231C" w:rsidP="00EE00F3"/>
    <w:p w14:paraId="064BA66B" w14:textId="77777777" w:rsidR="00EE00F3" w:rsidRDefault="00EE00F3" w:rsidP="00EE00F3"/>
    <w:p w14:paraId="67F0F74B" w14:textId="3E356D4C" w:rsidR="00EB231C" w:rsidRDefault="00EB231C" w:rsidP="00EB231C">
      <w:pPr>
        <w:pStyle w:val="Heading1"/>
      </w:pPr>
      <w:r>
        <w:t>Rules</w:t>
      </w:r>
    </w:p>
    <w:p w14:paraId="68AEFB33" w14:textId="73220082" w:rsidR="002716A1" w:rsidRDefault="002716A1" w:rsidP="002716A1">
      <w:r>
        <w:t xml:space="preserve">The following rules will take effect on </w:t>
      </w:r>
      <w:r w:rsidRPr="00702AD8">
        <w:rPr>
          <w:highlight w:val="yellow"/>
        </w:rPr>
        <w:t>MM/DD/YYYY</w:t>
      </w:r>
      <w:r>
        <w:t>:</w:t>
      </w:r>
    </w:p>
    <w:p w14:paraId="2B635785" w14:textId="6D977272" w:rsidR="00576BE5" w:rsidRDefault="00576BE5" w:rsidP="002716A1">
      <w:pPr>
        <w:pStyle w:val="ListParagraph"/>
        <w:numPr>
          <w:ilvl w:val="0"/>
          <w:numId w:val="4"/>
        </w:numPr>
      </w:pPr>
      <w:r>
        <w:t>Team members must log into Woven daily excluding the non-working days</w:t>
      </w:r>
    </w:p>
    <w:p w14:paraId="3CE22F09" w14:textId="538834ED" w:rsidR="002716A1" w:rsidRDefault="002716A1" w:rsidP="002716A1">
      <w:pPr>
        <w:pStyle w:val="ListParagraph"/>
        <w:numPr>
          <w:ilvl w:val="0"/>
          <w:numId w:val="4"/>
        </w:numPr>
      </w:pPr>
      <w:r>
        <w:t xml:space="preserve">Team members must message managers via Direct Message in Woven. Managers will not respond to text messages. </w:t>
      </w:r>
    </w:p>
    <w:p w14:paraId="1150653B" w14:textId="196B83E9" w:rsidR="002716A1" w:rsidRDefault="002716A1" w:rsidP="002716A1">
      <w:pPr>
        <w:pStyle w:val="ListParagraph"/>
        <w:numPr>
          <w:ilvl w:val="0"/>
          <w:numId w:val="3"/>
        </w:numPr>
      </w:pPr>
      <w:r>
        <w:t>Team members must submit time-off requests through Woven.</w:t>
      </w:r>
    </w:p>
    <w:p w14:paraId="640CD9B6" w14:textId="1C54066E" w:rsidR="007C182A" w:rsidRDefault="002716A1" w:rsidP="007C182A">
      <w:pPr>
        <w:pStyle w:val="ListParagraph"/>
        <w:numPr>
          <w:ilvl w:val="0"/>
          <w:numId w:val="3"/>
        </w:numPr>
      </w:pPr>
      <w:r>
        <w:t>If a team member must miss their shift because they are ill, injured, etc., the team member must</w:t>
      </w:r>
      <w:r w:rsidR="00576BE5">
        <w:t xml:space="preserve"> notify managers through Woven</w:t>
      </w:r>
      <w:r w:rsidR="003A2AA1">
        <w:t xml:space="preserve"> (c</w:t>
      </w:r>
      <w:r w:rsidR="00EB58F4">
        <w:t>lick the “</w:t>
      </w:r>
      <w:r w:rsidR="003A2AA1">
        <w:t>Missing a Shift” option from your Home page).</w:t>
      </w:r>
    </w:p>
    <w:sectPr w:rsidR="007C182A" w:rsidSect="00576B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3CC2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74FF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4E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35A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D0B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468B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66BB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88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BC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FA5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D3BDF"/>
    <w:multiLevelType w:val="hybridMultilevel"/>
    <w:tmpl w:val="51CC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C0BDE"/>
    <w:multiLevelType w:val="hybridMultilevel"/>
    <w:tmpl w:val="C504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72559"/>
    <w:multiLevelType w:val="hybridMultilevel"/>
    <w:tmpl w:val="00B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5193B"/>
    <w:multiLevelType w:val="hybridMultilevel"/>
    <w:tmpl w:val="4872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E16B1"/>
    <w:multiLevelType w:val="hybridMultilevel"/>
    <w:tmpl w:val="7C7A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B9"/>
    <w:rsid w:val="00042471"/>
    <w:rsid w:val="000B4B2F"/>
    <w:rsid w:val="000C777E"/>
    <w:rsid w:val="000E7312"/>
    <w:rsid w:val="001211DE"/>
    <w:rsid w:val="0016373C"/>
    <w:rsid w:val="001A74C6"/>
    <w:rsid w:val="002242D8"/>
    <w:rsid w:val="0023296A"/>
    <w:rsid w:val="002716A1"/>
    <w:rsid w:val="00280279"/>
    <w:rsid w:val="002D6F5F"/>
    <w:rsid w:val="002F2B1A"/>
    <w:rsid w:val="00307466"/>
    <w:rsid w:val="003114DB"/>
    <w:rsid w:val="0035056E"/>
    <w:rsid w:val="00352E75"/>
    <w:rsid w:val="003A2AA1"/>
    <w:rsid w:val="003D3050"/>
    <w:rsid w:val="003F03F3"/>
    <w:rsid w:val="00406CC1"/>
    <w:rsid w:val="00467771"/>
    <w:rsid w:val="00482DBA"/>
    <w:rsid w:val="00485BD7"/>
    <w:rsid w:val="00535C53"/>
    <w:rsid w:val="005725E6"/>
    <w:rsid w:val="00575AB9"/>
    <w:rsid w:val="00576BE5"/>
    <w:rsid w:val="00597D82"/>
    <w:rsid w:val="005C529C"/>
    <w:rsid w:val="00675AB2"/>
    <w:rsid w:val="006813A3"/>
    <w:rsid w:val="00693019"/>
    <w:rsid w:val="006D54F7"/>
    <w:rsid w:val="006E3794"/>
    <w:rsid w:val="007002AF"/>
    <w:rsid w:val="00702AD8"/>
    <w:rsid w:val="007853D5"/>
    <w:rsid w:val="00795F05"/>
    <w:rsid w:val="007B1E8B"/>
    <w:rsid w:val="007C182A"/>
    <w:rsid w:val="00836EA3"/>
    <w:rsid w:val="00966D1C"/>
    <w:rsid w:val="009E26CF"/>
    <w:rsid w:val="00A13DBB"/>
    <w:rsid w:val="00A41D11"/>
    <w:rsid w:val="00A63FEE"/>
    <w:rsid w:val="00B42BC4"/>
    <w:rsid w:val="00B56C2C"/>
    <w:rsid w:val="00B73A12"/>
    <w:rsid w:val="00BD0C8B"/>
    <w:rsid w:val="00C056EA"/>
    <w:rsid w:val="00C83A17"/>
    <w:rsid w:val="00C92BAE"/>
    <w:rsid w:val="00C93A36"/>
    <w:rsid w:val="00CB59F1"/>
    <w:rsid w:val="00CE2C4E"/>
    <w:rsid w:val="00D84B4E"/>
    <w:rsid w:val="00DD00EC"/>
    <w:rsid w:val="00DD6899"/>
    <w:rsid w:val="00DE5EDF"/>
    <w:rsid w:val="00E60B57"/>
    <w:rsid w:val="00EB231C"/>
    <w:rsid w:val="00EB3352"/>
    <w:rsid w:val="00EB58F4"/>
    <w:rsid w:val="00EE00F3"/>
    <w:rsid w:val="00EF24CE"/>
    <w:rsid w:val="00F34FDC"/>
    <w:rsid w:val="00F65FCB"/>
    <w:rsid w:val="00F80D8F"/>
    <w:rsid w:val="00F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6D95"/>
  <w15:chartTrackingRefBased/>
  <w15:docId w15:val="{1DC77861-BA3F-45CF-99A7-818EF2B5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FEE"/>
  </w:style>
  <w:style w:type="paragraph" w:styleId="Heading1">
    <w:name w:val="heading 1"/>
    <w:basedOn w:val="Normal"/>
    <w:next w:val="Normal"/>
    <w:link w:val="Heading1Char"/>
    <w:uiPriority w:val="9"/>
    <w:qFormat/>
    <w:rsid w:val="00EB2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3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5A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75A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3FEE"/>
    <w:rPr>
      <w:color w:val="4472C4" w:themeColor="accen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3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unes.apple.com/us/app/woventeam/id1452397439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lumarc.woven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pp.woven.team/Login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Skillrud</dc:creator>
  <cp:keywords/>
  <dc:description/>
  <cp:lastModifiedBy>Kirsten Skillrud</cp:lastModifiedBy>
  <cp:revision>63</cp:revision>
  <dcterms:created xsi:type="dcterms:W3CDTF">2019-05-15T17:07:00Z</dcterms:created>
  <dcterms:modified xsi:type="dcterms:W3CDTF">2019-05-20T19:36:00Z</dcterms:modified>
</cp:coreProperties>
</file>